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68F1" w14:textId="22C89110" w:rsidR="002B6204" w:rsidRPr="008A2A96" w:rsidRDefault="002B6204" w:rsidP="002B6204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/>
        </w:rPr>
        <w:t>___________________________________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 xml:space="preserve"> _</w:t>
      </w:r>
    </w:p>
    <w:p w14:paraId="0D54D606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</w:t>
      </w:r>
      <w:r w:rsidRPr="004B5984">
        <w:rPr>
          <w:rFonts w:ascii="Arial" w:hAnsi="Arial" w:cs="Arial"/>
          <w:sz w:val="22"/>
          <w:szCs w:val="22"/>
          <w:lang w:val="hr-HR"/>
        </w:rPr>
        <w:t>( korisnik sredstava)</w:t>
      </w:r>
    </w:p>
    <w:p w14:paraId="0AA349F2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</w:p>
    <w:p w14:paraId="3558915F" w14:textId="008BC95F" w:rsidR="002B6204" w:rsidRPr="008A2A96" w:rsidRDefault="002B6204" w:rsidP="002B6204">
      <w:pPr>
        <w:rPr>
          <w:rFonts w:ascii="Arial" w:hAnsi="Arial" w:cs="Arial"/>
          <w:sz w:val="22"/>
          <w:szCs w:val="22"/>
          <w:u w:val="single"/>
          <w:lang w:val="hr-HR"/>
        </w:rPr>
      </w:pPr>
      <w:r w:rsidRPr="008A2A96">
        <w:rPr>
          <w:rFonts w:ascii="Arial" w:hAnsi="Arial" w:cs="Arial"/>
          <w:sz w:val="22"/>
          <w:szCs w:val="22"/>
          <w:u w:val="single"/>
          <w:lang w:val="hr-HR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/>
        </w:rPr>
        <w:t>____________________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  <w:r>
        <w:rPr>
          <w:rFonts w:ascii="Arial" w:hAnsi="Arial" w:cs="Arial"/>
          <w:sz w:val="22"/>
          <w:szCs w:val="22"/>
          <w:u w:val="single"/>
          <w:lang w:val="hr-HR"/>
        </w:rPr>
        <w:t>_______________</w:t>
      </w:r>
    </w:p>
    <w:p w14:paraId="21CDB5CA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(adresa sjedišta organizacije)</w:t>
      </w:r>
    </w:p>
    <w:p w14:paraId="6BC3DCC6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</w:p>
    <w:p w14:paraId="53F98254" w14:textId="5A52D85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/>
        </w:rPr>
        <w:t>__________</w:t>
      </w:r>
      <w:r>
        <w:rPr>
          <w:rFonts w:ascii="Arial" w:hAnsi="Arial" w:cs="Arial"/>
          <w:sz w:val="22"/>
          <w:szCs w:val="22"/>
          <w:u w:val="single"/>
          <w:lang w:val="hr-HR"/>
        </w:rPr>
        <w:t xml:space="preserve">                            </w:t>
      </w:r>
      <w:r w:rsidRPr="008A2A96">
        <w:rPr>
          <w:rFonts w:ascii="Arial" w:hAnsi="Arial" w:cs="Arial"/>
          <w:sz w:val="22"/>
          <w:szCs w:val="22"/>
          <w:u w:val="single"/>
          <w:lang w:val="hr-HR"/>
        </w:rPr>
        <w:t>_</w:t>
      </w:r>
      <w:r w:rsidRPr="004B5984">
        <w:rPr>
          <w:rFonts w:ascii="Arial" w:hAnsi="Arial" w:cs="Arial"/>
          <w:sz w:val="22"/>
          <w:szCs w:val="22"/>
          <w:lang w:val="hr-HR"/>
        </w:rPr>
        <w:t>___________</w:t>
      </w:r>
    </w:p>
    <w:p w14:paraId="2609A7A9" w14:textId="77777777" w:rsidR="002B6204" w:rsidRPr="004B5984" w:rsidRDefault="002B6204" w:rsidP="002B6204">
      <w:pPr>
        <w:rPr>
          <w:rFonts w:ascii="Arial" w:hAnsi="Arial" w:cs="Arial"/>
          <w:sz w:val="22"/>
          <w:szCs w:val="22"/>
          <w:lang w:val="hr-HR"/>
        </w:rPr>
      </w:pPr>
      <w:r w:rsidRPr="004B5984">
        <w:rPr>
          <w:rFonts w:ascii="Arial" w:hAnsi="Arial" w:cs="Arial"/>
          <w:sz w:val="22"/>
          <w:szCs w:val="22"/>
          <w:lang w:val="hr-HR"/>
        </w:rPr>
        <w:t xml:space="preserve">                (kontakt: tel./mob., e-mail)</w:t>
      </w:r>
    </w:p>
    <w:p w14:paraId="7DFD6A95" w14:textId="77777777" w:rsidR="00BC2FAC" w:rsidRPr="003E2A15" w:rsidRDefault="00BC2FAC" w:rsidP="00BC2FAC">
      <w:pPr>
        <w:rPr>
          <w:rFonts w:ascii="Arial" w:hAnsi="Arial" w:cs="Arial"/>
          <w:b/>
          <w:lang w:val="hr-HR"/>
        </w:rPr>
      </w:pPr>
    </w:p>
    <w:p w14:paraId="7DEED08F" w14:textId="77777777" w:rsidR="00BC2FAC" w:rsidRPr="003E2A15" w:rsidRDefault="00BC2FAC" w:rsidP="00BC2FAC">
      <w:pPr>
        <w:rPr>
          <w:rFonts w:ascii="Arial" w:hAnsi="Arial" w:cs="Arial"/>
          <w:b/>
          <w:lang w:val="hr-HR"/>
        </w:rPr>
      </w:pPr>
    </w:p>
    <w:p w14:paraId="5D19115F" w14:textId="444E5C94" w:rsidR="002B6204" w:rsidRPr="004B5984" w:rsidRDefault="002B6204" w:rsidP="002B6204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</w:t>
      </w:r>
    </w:p>
    <w:p w14:paraId="3C542650" w14:textId="77777777" w:rsidR="009D2596" w:rsidRDefault="009D2596" w:rsidP="009D2596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4B5984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TURISTIČKA ZAJEDNICA </w:t>
      </w:r>
      <w:r>
        <w:rPr>
          <w:rFonts w:ascii="Arial" w:hAnsi="Arial" w:cs="Arial"/>
          <w:b/>
          <w:sz w:val="22"/>
          <w:szCs w:val="22"/>
          <w:lang w:val="hr-HR"/>
        </w:rPr>
        <w:t>OPĆINE BAŠKA</w:t>
      </w:r>
    </w:p>
    <w:p w14:paraId="034E94F2" w14:textId="77777777" w:rsidR="009D2596" w:rsidRPr="00A12DA7" w:rsidRDefault="009D2596" w:rsidP="009D2596">
      <w:pPr>
        <w:ind w:left="5664" w:firstLine="708"/>
        <w:rPr>
          <w:rFonts w:asciiTheme="minorHAnsi" w:eastAsia="SimSun" w:hAnsiTheme="minorHAnsi" w:cstheme="minorHAnsi"/>
          <w:b/>
          <w:bCs/>
          <w:lang w:eastAsia="zh-CN"/>
        </w:rPr>
      </w:pPr>
      <w:proofErr w:type="spellStart"/>
      <w:r w:rsidRPr="00A12DA7">
        <w:rPr>
          <w:rFonts w:asciiTheme="minorHAnsi" w:eastAsia="SimSun" w:hAnsiTheme="minorHAnsi" w:cstheme="minorHAnsi"/>
          <w:b/>
          <w:bCs/>
          <w:lang w:eastAsia="zh-CN"/>
        </w:rPr>
        <w:t>Kralja</w:t>
      </w:r>
      <w:proofErr w:type="spellEnd"/>
      <w:r w:rsidRPr="00A12DA7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proofErr w:type="spellStart"/>
      <w:r w:rsidRPr="00A12DA7">
        <w:rPr>
          <w:rFonts w:asciiTheme="minorHAnsi" w:eastAsia="SimSun" w:hAnsiTheme="minorHAnsi" w:cstheme="minorHAnsi"/>
          <w:b/>
          <w:bCs/>
          <w:lang w:eastAsia="zh-CN"/>
        </w:rPr>
        <w:t>Zvonimira</w:t>
      </w:r>
      <w:proofErr w:type="spellEnd"/>
      <w:r w:rsidRPr="00A12DA7">
        <w:rPr>
          <w:rFonts w:asciiTheme="minorHAnsi" w:eastAsia="SimSun" w:hAnsiTheme="minorHAnsi" w:cstheme="minorHAnsi"/>
          <w:b/>
          <w:bCs/>
          <w:lang w:eastAsia="zh-CN"/>
        </w:rPr>
        <w:t xml:space="preserve"> 114</w:t>
      </w:r>
    </w:p>
    <w:p w14:paraId="78B4BF22" w14:textId="77777777" w:rsidR="009D2596" w:rsidRPr="00A12DA7" w:rsidRDefault="009D2596" w:rsidP="009D2596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</w:r>
      <w:r w:rsidRPr="00A12DA7">
        <w:rPr>
          <w:rFonts w:asciiTheme="minorHAnsi" w:eastAsia="SimSun" w:hAnsiTheme="minorHAnsi" w:cstheme="minorHAnsi"/>
          <w:b/>
          <w:bCs/>
          <w:lang w:eastAsia="zh-CN"/>
        </w:rPr>
        <w:tab/>
        <w:t xml:space="preserve">51523 </w:t>
      </w:r>
      <w:proofErr w:type="spellStart"/>
      <w:r w:rsidRPr="00A12DA7">
        <w:rPr>
          <w:rFonts w:asciiTheme="minorHAnsi" w:eastAsia="SimSun" w:hAnsiTheme="minorHAnsi" w:cstheme="minorHAnsi"/>
          <w:b/>
          <w:bCs/>
          <w:lang w:eastAsia="zh-CN"/>
        </w:rPr>
        <w:t>Baška</w:t>
      </w:r>
      <w:proofErr w:type="spellEnd"/>
    </w:p>
    <w:p w14:paraId="6C2BC020" w14:textId="77777777" w:rsidR="00BC2FAC" w:rsidRPr="003E2A15" w:rsidRDefault="00BC2FAC" w:rsidP="00BC2FAC">
      <w:pPr>
        <w:rPr>
          <w:rFonts w:ascii="Arial" w:hAnsi="Arial" w:cs="Arial"/>
          <w:lang w:val="hr-HR"/>
        </w:rPr>
      </w:pPr>
    </w:p>
    <w:p w14:paraId="65766C95" w14:textId="77777777" w:rsidR="00BC2FAC" w:rsidRPr="003E2A15" w:rsidRDefault="00BC2FAC" w:rsidP="00BC2FAC">
      <w:pPr>
        <w:rPr>
          <w:rFonts w:ascii="Arial" w:hAnsi="Arial" w:cs="Arial"/>
          <w:lang w:val="hr-HR"/>
        </w:rPr>
      </w:pPr>
    </w:p>
    <w:p w14:paraId="0B306BC5" w14:textId="77777777" w:rsidR="00BC2FAC" w:rsidRPr="003E2A15" w:rsidRDefault="00BC2FAC" w:rsidP="00BC2FAC">
      <w:pPr>
        <w:rPr>
          <w:rFonts w:ascii="Arial" w:hAnsi="Arial" w:cs="Arial"/>
          <w:lang w:val="hr-HR"/>
        </w:rPr>
      </w:pPr>
    </w:p>
    <w:p w14:paraId="5BA31DA9" w14:textId="1D60312D" w:rsidR="00BC2FAC" w:rsidRPr="002B6204" w:rsidRDefault="00BC2FAC" w:rsidP="00BC2FA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B6204">
        <w:rPr>
          <w:rFonts w:ascii="Arial" w:hAnsi="Arial" w:cs="Arial"/>
          <w:b/>
          <w:sz w:val="28"/>
          <w:szCs w:val="28"/>
          <w:lang w:val="hr-HR"/>
        </w:rPr>
        <w:t xml:space="preserve">Izvješće o realizaciji </w:t>
      </w:r>
      <w:r w:rsidR="005665F4" w:rsidRPr="002B6204">
        <w:rPr>
          <w:rFonts w:ascii="Arial" w:hAnsi="Arial" w:cs="Arial"/>
          <w:b/>
          <w:sz w:val="28"/>
          <w:szCs w:val="28"/>
          <w:lang w:val="hr-HR"/>
        </w:rPr>
        <w:t>programa/</w:t>
      </w:r>
      <w:r w:rsidRPr="002B6204">
        <w:rPr>
          <w:rFonts w:ascii="Arial" w:hAnsi="Arial" w:cs="Arial"/>
          <w:b/>
          <w:sz w:val="28"/>
          <w:szCs w:val="28"/>
          <w:lang w:val="hr-HR"/>
        </w:rPr>
        <w:t>događanja</w:t>
      </w:r>
      <w:r w:rsidR="005665F4">
        <w:rPr>
          <w:rFonts w:ascii="Arial" w:hAnsi="Arial" w:cs="Arial"/>
          <w:b/>
          <w:sz w:val="28"/>
          <w:szCs w:val="28"/>
          <w:lang w:val="hr-HR"/>
        </w:rPr>
        <w:t>/manifestacije</w:t>
      </w:r>
    </w:p>
    <w:p w14:paraId="27789250" w14:textId="77777777" w:rsidR="00BC2FAC" w:rsidRPr="003E2A15" w:rsidRDefault="00BC2FAC" w:rsidP="00BC2FAC">
      <w:pPr>
        <w:jc w:val="center"/>
        <w:rPr>
          <w:rFonts w:ascii="Arial" w:hAnsi="Arial" w:cs="Arial"/>
          <w:b/>
          <w:sz w:val="32"/>
          <w:lang w:val="hr-HR"/>
        </w:rPr>
      </w:pPr>
    </w:p>
    <w:p w14:paraId="5791CB05" w14:textId="77777777" w:rsidR="00BC2FAC" w:rsidRPr="003E2A15" w:rsidRDefault="00BC2FAC" w:rsidP="00BC2FAC">
      <w:pPr>
        <w:rPr>
          <w:rFonts w:ascii="Arial" w:hAnsi="Arial" w:cs="Arial"/>
          <w:b/>
          <w:lang w:val="hr-HR"/>
        </w:rPr>
      </w:pPr>
    </w:p>
    <w:p w14:paraId="05225F1B" w14:textId="58889A1B" w:rsidR="00FB1F5B" w:rsidRPr="003E2A15" w:rsidRDefault="00FB1F5B" w:rsidP="00FB1F5B">
      <w:pPr>
        <w:rPr>
          <w:rFonts w:ascii="Arial" w:hAnsi="Arial" w:cs="Arial"/>
          <w:lang w:val="hr-HR"/>
        </w:rPr>
      </w:pPr>
      <w:bookmarkStart w:id="0" w:name="_Hlk113022908"/>
      <w:r w:rsidRPr="003E2A15">
        <w:rPr>
          <w:rFonts w:ascii="Arial" w:hAnsi="Arial" w:cs="Arial"/>
          <w:lang w:val="hr-HR"/>
        </w:rPr>
        <w:t>Naziv programa/</w:t>
      </w:r>
      <w:r w:rsidR="005665F4">
        <w:rPr>
          <w:rFonts w:ascii="Arial" w:hAnsi="Arial" w:cs="Arial"/>
          <w:lang w:val="hr-HR"/>
        </w:rPr>
        <w:t>događanja/manifestacije</w:t>
      </w:r>
      <w:r w:rsidRPr="003E2A15">
        <w:rPr>
          <w:rFonts w:ascii="Arial" w:hAnsi="Arial" w:cs="Arial"/>
          <w:lang w:val="hr-HR"/>
        </w:rPr>
        <w:t xml:space="preserve">: </w:t>
      </w:r>
    </w:p>
    <w:bookmarkEnd w:id="0"/>
    <w:p w14:paraId="12A7315B" w14:textId="77777777" w:rsidR="00FB1F5B" w:rsidRPr="003E2A15" w:rsidRDefault="00FB1F5B" w:rsidP="00FB1F5B">
      <w:pPr>
        <w:rPr>
          <w:rFonts w:ascii="Arial" w:hAnsi="Arial" w:cs="Arial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B1F5B" w:rsidRPr="003E2A15" w14:paraId="7E6501E6" w14:textId="77777777" w:rsidTr="002B6204">
        <w:trPr>
          <w:trHeight w:val="408"/>
        </w:trPr>
        <w:tc>
          <w:tcPr>
            <w:tcW w:w="8506" w:type="dxa"/>
            <w:tcBorders>
              <w:left w:val="single" w:sz="4" w:space="0" w:color="auto"/>
            </w:tcBorders>
            <w:vAlign w:val="center"/>
          </w:tcPr>
          <w:p w14:paraId="331D196C" w14:textId="374272AC" w:rsidR="00FB1F5B" w:rsidRPr="003E2A15" w:rsidRDefault="00FB1F5B" w:rsidP="0050215B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0BBD3E5" w14:textId="0406C134" w:rsidR="008A6CF7" w:rsidRPr="003E2A15" w:rsidRDefault="008A6CF7" w:rsidP="008A6CF7">
      <w:pPr>
        <w:jc w:val="center"/>
        <w:rPr>
          <w:rFonts w:ascii="Arial" w:hAnsi="Arial" w:cs="Arial"/>
          <w:b/>
          <w:sz w:val="32"/>
        </w:rPr>
      </w:pPr>
    </w:p>
    <w:p w14:paraId="3C8C053E" w14:textId="7F6E3515" w:rsidR="003E2A15" w:rsidRPr="003E2A15" w:rsidRDefault="003E2A15" w:rsidP="003E2A15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Opisno izvješće o realizaciji</w:t>
      </w:r>
      <w:r w:rsidRPr="003E2A15">
        <w:rPr>
          <w:rFonts w:ascii="Arial" w:hAnsi="Arial" w:cs="Arial"/>
          <w:lang w:val="hr-HR"/>
        </w:rPr>
        <w:t xml:space="preserve"> </w:t>
      </w:r>
      <w:r w:rsidR="005665F4">
        <w:rPr>
          <w:rFonts w:ascii="Arial" w:hAnsi="Arial" w:cs="Arial"/>
          <w:lang w:val="hr-HR"/>
        </w:rPr>
        <w:t>programa/događanja/manifestacije</w:t>
      </w:r>
    </w:p>
    <w:p w14:paraId="122EAA0E" w14:textId="4FEA7C6A" w:rsidR="00FB1F5B" w:rsidRPr="003E2A15" w:rsidRDefault="00FB1F5B" w:rsidP="00FB1F5B">
      <w:pPr>
        <w:rPr>
          <w:rFonts w:ascii="Arial" w:hAnsi="Arial" w:cs="Arial"/>
          <w:b/>
          <w:sz w:val="32"/>
        </w:rPr>
      </w:pPr>
    </w:p>
    <w:p w14:paraId="0DC122E9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4D5051C7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FFC67BF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0D54ADC4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46F13CA4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66F515B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A7E8FDB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49B51833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753430CF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60F11A33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0243FADB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8D98ADC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799E2B5A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AA67268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2AAF9038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274A73BA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E29D6D1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3EEE553F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07F76914" w14:textId="77777777" w:rsidR="00A367E2" w:rsidRPr="003E2A15" w:rsidRDefault="00A367E2" w:rsidP="008A6CF7">
      <w:pPr>
        <w:rPr>
          <w:rFonts w:ascii="Arial" w:hAnsi="Arial" w:cs="Arial"/>
          <w:lang w:val="hr-HR"/>
        </w:rPr>
      </w:pPr>
    </w:p>
    <w:p w14:paraId="1D6F3996" w14:textId="77777777" w:rsidR="008A6CF7" w:rsidRPr="003E2A15" w:rsidRDefault="008A6CF7" w:rsidP="008A6CF7">
      <w:pPr>
        <w:rPr>
          <w:rFonts w:ascii="Arial" w:hAnsi="Arial" w:cs="Arial"/>
          <w:lang w:val="hr-HR"/>
        </w:rPr>
      </w:pPr>
    </w:p>
    <w:p w14:paraId="4F00FF71" w14:textId="3A9273CB" w:rsidR="008A6CF7" w:rsidRDefault="008A6CF7" w:rsidP="008A6CF7">
      <w:pPr>
        <w:rPr>
          <w:rFonts w:ascii="Arial" w:hAnsi="Arial" w:cs="Arial"/>
          <w:sz w:val="28"/>
          <w:lang w:val="hr-HR"/>
        </w:rPr>
      </w:pPr>
    </w:p>
    <w:p w14:paraId="1F7111E8" w14:textId="77777777" w:rsidR="002B6204" w:rsidRPr="003E2A15" w:rsidRDefault="002B6204" w:rsidP="008A6CF7">
      <w:pPr>
        <w:rPr>
          <w:rFonts w:ascii="Arial" w:hAnsi="Arial" w:cs="Arial"/>
          <w:sz w:val="28"/>
          <w:lang w:val="hr-HR"/>
        </w:rPr>
      </w:pPr>
    </w:p>
    <w:p w14:paraId="1614C7CE" w14:textId="77777777" w:rsidR="00FB1F5B" w:rsidRPr="003E2A15" w:rsidRDefault="00FB1F5B" w:rsidP="008A6CF7">
      <w:pPr>
        <w:rPr>
          <w:rFonts w:ascii="Arial" w:hAnsi="Arial" w:cs="Arial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2984"/>
      </w:tblGrid>
      <w:tr w:rsidR="008A6CF7" w:rsidRPr="003E2A15" w14:paraId="64A5080B" w14:textId="77777777" w:rsidTr="00706C81">
        <w:trPr>
          <w:trHeight w:val="43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649E" w14:textId="77777777" w:rsidR="008A6CF7" w:rsidRPr="003E2A15" w:rsidRDefault="008A6CF7" w:rsidP="00706C8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lastRenderedPageBreak/>
              <w:t>Financijsko izvješće</w:t>
            </w:r>
          </w:p>
        </w:tc>
      </w:tr>
      <w:tr w:rsidR="008A6CF7" w:rsidRPr="003E2A15" w14:paraId="6D21F341" w14:textId="77777777" w:rsidTr="00706C81">
        <w:trPr>
          <w:trHeight w:val="22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27792" w14:textId="77777777" w:rsidR="008A6CF7" w:rsidRPr="003E2A15" w:rsidRDefault="008A6CF7" w:rsidP="00706C81">
            <w:pPr>
              <w:rPr>
                <w:rFonts w:ascii="Arial" w:hAnsi="Arial" w:cs="Arial"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                     </w:t>
            </w:r>
          </w:p>
        </w:tc>
      </w:tr>
      <w:tr w:rsidR="008A6CF7" w:rsidRPr="003E2A15" w14:paraId="40F5B9C5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4A7DEEF0" w14:textId="0B7CFDFA" w:rsidR="008A6CF7" w:rsidRPr="003E2A15" w:rsidRDefault="008A6CF7" w:rsidP="00706C81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>1</w:t>
            </w:r>
            <w:r w:rsidRPr="003E2A15">
              <w:rPr>
                <w:rFonts w:ascii="Arial" w:hAnsi="Arial" w:cs="Arial"/>
                <w:b/>
                <w:shd w:val="clear" w:color="auto" w:fill="D9D9D9" w:themeFill="background1" w:themeFillShade="D9"/>
                <w:lang w:val="hr-HR"/>
              </w:rPr>
              <w:t xml:space="preserve">. LJUDSKI RESURSI </w:t>
            </w:r>
            <w:r w:rsidRPr="003E2A1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(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honorari </w:t>
            </w:r>
            <w:r w:rsidR="007E42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angažiranih 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izvođača i </w:t>
            </w:r>
            <w:r w:rsidR="007E42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drugih 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vanjskih suradnika</w:t>
            </w:r>
            <w:r w:rsidRPr="003E2A1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)</w:t>
            </w:r>
            <w:r w:rsidRPr="003E2A1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>:</w:t>
            </w: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C443D6F" w14:textId="02D63F4E" w:rsidR="008A6CF7" w:rsidRPr="003E2A15" w:rsidRDefault="008A6CF7" w:rsidP="00467985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339CFCC9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DE48A5E" w14:textId="72EE513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Popis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dokaznica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namjenski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utrošenim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sredstvima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4"/>
        <w:gridCol w:w="2988"/>
        <w:gridCol w:w="3014"/>
      </w:tblGrid>
      <w:tr w:rsidR="008A6CF7" w:rsidRPr="003E2A15" w14:paraId="181EB3D3" w14:textId="77777777" w:rsidTr="00706C81">
        <w:tc>
          <w:tcPr>
            <w:tcW w:w="3014" w:type="dxa"/>
            <w:vAlign w:val="center"/>
          </w:tcPr>
          <w:p w14:paraId="289A6D2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2988" w:type="dxa"/>
            <w:vAlign w:val="center"/>
          </w:tcPr>
          <w:p w14:paraId="475B667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14" w:type="dxa"/>
            <w:vAlign w:val="center"/>
          </w:tcPr>
          <w:p w14:paraId="1876942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75AF1E73" w14:textId="77777777" w:rsidTr="00706C81">
        <w:tc>
          <w:tcPr>
            <w:tcW w:w="3014" w:type="dxa"/>
            <w:vAlign w:val="center"/>
          </w:tcPr>
          <w:p w14:paraId="6CE571B4" w14:textId="331BDCA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178B9113" w14:textId="77777777" w:rsidR="00467985" w:rsidRPr="003E2A15" w:rsidRDefault="00467985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6049437E" w14:textId="28F3FC1E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624982E" w14:textId="77777777" w:rsidTr="00706C81">
        <w:tc>
          <w:tcPr>
            <w:tcW w:w="3014" w:type="dxa"/>
            <w:vAlign w:val="center"/>
          </w:tcPr>
          <w:p w14:paraId="5A300E46" w14:textId="62E90213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00A06DD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25A3C0B5" w14:textId="4EEC864C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806DC58" w14:textId="77777777" w:rsidTr="00706C81">
        <w:tc>
          <w:tcPr>
            <w:tcW w:w="3014" w:type="dxa"/>
            <w:vAlign w:val="center"/>
          </w:tcPr>
          <w:p w14:paraId="14EED313" w14:textId="75673C2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29243E22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6E705F59" w14:textId="2001856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5A940B30" w14:textId="77777777" w:rsidTr="00706C81">
        <w:tc>
          <w:tcPr>
            <w:tcW w:w="3014" w:type="dxa"/>
            <w:vAlign w:val="center"/>
          </w:tcPr>
          <w:p w14:paraId="6A3FF9B4" w14:textId="58D5DE2B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335B512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5144E1B7" w14:textId="147B4A1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BBF1822" w14:textId="77777777" w:rsidTr="00706C81">
        <w:tc>
          <w:tcPr>
            <w:tcW w:w="3014" w:type="dxa"/>
            <w:vAlign w:val="center"/>
          </w:tcPr>
          <w:p w14:paraId="7C7E04E1" w14:textId="0F4A9A0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988" w:type="dxa"/>
            <w:vAlign w:val="center"/>
          </w:tcPr>
          <w:p w14:paraId="098E20C8" w14:textId="19A5F8E8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14" w:type="dxa"/>
            <w:vAlign w:val="center"/>
          </w:tcPr>
          <w:p w14:paraId="2C8C41A5" w14:textId="1FB90FF5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6CA5CCD" w14:textId="77777777" w:rsidTr="00706C81">
        <w:tc>
          <w:tcPr>
            <w:tcW w:w="6002" w:type="dxa"/>
            <w:gridSpan w:val="2"/>
            <w:vAlign w:val="center"/>
          </w:tcPr>
          <w:p w14:paraId="0D0D84E1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Ljudski resursi – dokaznice ukupno:</w:t>
            </w:r>
          </w:p>
        </w:tc>
        <w:tc>
          <w:tcPr>
            <w:tcW w:w="3014" w:type="dxa"/>
            <w:vAlign w:val="center"/>
          </w:tcPr>
          <w:p w14:paraId="5AAF6BE0" w14:textId="3C03A56E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2979"/>
      </w:tblGrid>
      <w:tr w:rsidR="008A6CF7" w:rsidRPr="003E2A15" w14:paraId="59B301F1" w14:textId="77777777" w:rsidTr="00706C81">
        <w:trPr>
          <w:trHeight w:val="14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6D194" w14:textId="77777777" w:rsidR="008A6CF7" w:rsidRPr="003E2A15" w:rsidRDefault="008A6CF7" w:rsidP="00706C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7EDC489B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435E5909" w14:textId="5CF954EF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2. </w:t>
            </w:r>
            <w:r w:rsidR="005665F4">
              <w:rPr>
                <w:rFonts w:ascii="Arial" w:hAnsi="Arial" w:cs="Arial"/>
                <w:b/>
                <w:lang w:val="hr-HR"/>
              </w:rPr>
              <w:t>PUTNI TROŠKOVI I TROŠKOVI SMJEŠTAJA IZVOĐAČA I VANJSKIH SURADNIKA</w:t>
            </w: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58A89FC" w14:textId="7AD2E01B" w:rsidR="008A6CF7" w:rsidRPr="003E2A15" w:rsidRDefault="008A6CF7" w:rsidP="00706C81">
            <w:pPr>
              <w:jc w:val="both"/>
              <w:rPr>
                <w:rFonts w:ascii="Arial" w:hAnsi="Arial" w:cs="Arial"/>
                <w:lang w:val="hr-HR"/>
              </w:rPr>
            </w:pPr>
            <w:r w:rsidRPr="003E2A15">
              <w:rPr>
                <w:rFonts w:ascii="Arial" w:hAnsi="Arial" w:cs="Arial"/>
                <w:lang w:val="hr-HR"/>
              </w:rPr>
              <w:t xml:space="preserve">                                  </w:t>
            </w:r>
          </w:p>
        </w:tc>
      </w:tr>
      <w:tr w:rsidR="008A6CF7" w:rsidRPr="003E2A15" w14:paraId="4DBF995E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3DA6E1F" w14:textId="3BAE862B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Popis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dokaznica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namjenski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utrošenim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</w:rPr>
              <w:t>sredstvima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995"/>
        <w:gridCol w:w="3001"/>
      </w:tblGrid>
      <w:tr w:rsidR="008A6CF7" w:rsidRPr="003E2A15" w14:paraId="4A178D85" w14:textId="77777777" w:rsidTr="00706C81">
        <w:tc>
          <w:tcPr>
            <w:tcW w:w="3096" w:type="dxa"/>
            <w:vAlign w:val="center"/>
          </w:tcPr>
          <w:p w14:paraId="4A6B798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1821E35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671C773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49EDCFED" w14:textId="77777777" w:rsidTr="00706C81">
        <w:tc>
          <w:tcPr>
            <w:tcW w:w="3096" w:type="dxa"/>
            <w:vAlign w:val="center"/>
          </w:tcPr>
          <w:p w14:paraId="049CF4CC" w14:textId="7D8E31A8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467E28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06ABD51" w14:textId="315DFBB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4C5E7994" w14:textId="77777777" w:rsidTr="00706C81">
        <w:tc>
          <w:tcPr>
            <w:tcW w:w="3096" w:type="dxa"/>
            <w:vAlign w:val="center"/>
          </w:tcPr>
          <w:p w14:paraId="434E888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6D9275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3C7358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2F4079B5" w14:textId="77777777" w:rsidTr="00706C81">
        <w:tc>
          <w:tcPr>
            <w:tcW w:w="3096" w:type="dxa"/>
            <w:vAlign w:val="center"/>
          </w:tcPr>
          <w:p w14:paraId="5F6AF94E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5EB1DA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7DE1E62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B790280" w14:textId="77777777" w:rsidTr="00706C81">
        <w:tc>
          <w:tcPr>
            <w:tcW w:w="3096" w:type="dxa"/>
            <w:vAlign w:val="center"/>
          </w:tcPr>
          <w:p w14:paraId="5789E20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FB0249E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3799C9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9839B04" w14:textId="77777777" w:rsidTr="00706C81">
        <w:tc>
          <w:tcPr>
            <w:tcW w:w="6192" w:type="dxa"/>
            <w:gridSpan w:val="2"/>
            <w:vAlign w:val="center"/>
          </w:tcPr>
          <w:p w14:paraId="1C61EACE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Putovanja - dokaznice ukupno:</w:t>
            </w:r>
          </w:p>
        </w:tc>
        <w:tc>
          <w:tcPr>
            <w:tcW w:w="3096" w:type="dxa"/>
            <w:vAlign w:val="center"/>
          </w:tcPr>
          <w:p w14:paraId="73798F83" w14:textId="5313F13E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E4D53ED" w14:textId="77777777" w:rsidTr="00706C81">
        <w:trPr>
          <w:trHeight w:val="123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68DE96D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2980"/>
      </w:tblGrid>
      <w:tr w:rsidR="008A6CF7" w:rsidRPr="003E2A15" w14:paraId="50D528E9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3799902D" w14:textId="35F92781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3. </w:t>
            </w:r>
            <w:r w:rsidR="005665F4">
              <w:rPr>
                <w:rFonts w:ascii="Arial" w:hAnsi="Arial" w:cs="Arial"/>
                <w:b/>
                <w:lang w:val="hr-HR"/>
              </w:rPr>
              <w:t>OPREMA I ROBA, NAJAM PROSTORA</w:t>
            </w:r>
            <w:r w:rsidRPr="003E2A15">
              <w:rPr>
                <w:rFonts w:ascii="Arial" w:hAnsi="Arial" w:cs="Arial"/>
                <w:b/>
                <w:lang w:val="hr-HR"/>
              </w:rPr>
              <w:t xml:space="preserve">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93CE977" w14:textId="3F1AB110" w:rsidR="008A6CF7" w:rsidRPr="003E2A15" w:rsidRDefault="008A6CF7" w:rsidP="00706C8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4B277B28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C8F52B5" w14:textId="2B73D5FD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 xml:space="preserve">Popis dokaznica o namjenski utrošenim sredstvima: </w:t>
            </w:r>
          </w:p>
          <w:p w14:paraId="416497FC" w14:textId="77777777" w:rsidR="008A6CF7" w:rsidRPr="003E2A15" w:rsidRDefault="008A6CF7" w:rsidP="00706C8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995"/>
        <w:gridCol w:w="3001"/>
      </w:tblGrid>
      <w:tr w:rsidR="008A6CF7" w:rsidRPr="003E2A15" w14:paraId="581C8D2C" w14:textId="77777777" w:rsidTr="00706C81">
        <w:trPr>
          <w:trHeight w:val="294"/>
        </w:trPr>
        <w:tc>
          <w:tcPr>
            <w:tcW w:w="3096" w:type="dxa"/>
            <w:vAlign w:val="center"/>
          </w:tcPr>
          <w:p w14:paraId="44AC9ADA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2CBD778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7BA0850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5C493934" w14:textId="77777777" w:rsidTr="00706C81">
        <w:tc>
          <w:tcPr>
            <w:tcW w:w="3096" w:type="dxa"/>
            <w:vAlign w:val="center"/>
          </w:tcPr>
          <w:p w14:paraId="5A60C832" w14:textId="235EC96D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DECFFA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81798AF" w14:textId="065C70C4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D1625F0" w14:textId="77777777" w:rsidTr="00706C81">
        <w:tc>
          <w:tcPr>
            <w:tcW w:w="3096" w:type="dxa"/>
            <w:vAlign w:val="center"/>
          </w:tcPr>
          <w:p w14:paraId="0024729C" w14:textId="7B8917A6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14D81A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5746366" w14:textId="0662133F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53CE646" w14:textId="77777777" w:rsidTr="00706C81">
        <w:tc>
          <w:tcPr>
            <w:tcW w:w="3096" w:type="dxa"/>
            <w:vAlign w:val="center"/>
          </w:tcPr>
          <w:p w14:paraId="15BA4B19" w14:textId="7250F81C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6DFA89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D529C23" w14:textId="555D2B3F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CCCCCE1" w14:textId="77777777" w:rsidTr="00706C81">
        <w:tc>
          <w:tcPr>
            <w:tcW w:w="3096" w:type="dxa"/>
            <w:vAlign w:val="center"/>
          </w:tcPr>
          <w:p w14:paraId="5C5AD322" w14:textId="1DEB02E8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362B90A" w14:textId="0C7FCD13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D616783" w14:textId="274B3D6A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4D3CFAD" w14:textId="77777777" w:rsidTr="00706C81">
        <w:tc>
          <w:tcPr>
            <w:tcW w:w="3096" w:type="dxa"/>
            <w:vAlign w:val="center"/>
          </w:tcPr>
          <w:p w14:paraId="17DCA7B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71BA28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A36D69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07D4668C" w14:textId="77777777" w:rsidTr="00706C81">
        <w:tc>
          <w:tcPr>
            <w:tcW w:w="3096" w:type="dxa"/>
            <w:vAlign w:val="center"/>
          </w:tcPr>
          <w:p w14:paraId="3CD2F1B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390F452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AF9AFA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C6CBF24" w14:textId="77777777" w:rsidTr="00706C81">
        <w:tc>
          <w:tcPr>
            <w:tcW w:w="3096" w:type="dxa"/>
            <w:vAlign w:val="center"/>
          </w:tcPr>
          <w:p w14:paraId="7A6ECA6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758689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5B1ADFD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6AD8F84A" w14:textId="77777777" w:rsidTr="00706C81">
        <w:trPr>
          <w:trHeight w:val="298"/>
        </w:trPr>
        <w:tc>
          <w:tcPr>
            <w:tcW w:w="6192" w:type="dxa"/>
            <w:gridSpan w:val="2"/>
            <w:vAlign w:val="center"/>
          </w:tcPr>
          <w:p w14:paraId="22EDA810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Oprema i roba - dokaznice ukupno:</w:t>
            </w:r>
          </w:p>
        </w:tc>
        <w:tc>
          <w:tcPr>
            <w:tcW w:w="3096" w:type="dxa"/>
            <w:vAlign w:val="center"/>
          </w:tcPr>
          <w:p w14:paraId="12553B84" w14:textId="5BDB502D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E2C5917" w14:textId="77777777" w:rsidTr="00706C81">
        <w:trPr>
          <w:trHeight w:val="11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14:paraId="20BA17B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2972"/>
      </w:tblGrid>
      <w:tr w:rsidR="008A6CF7" w:rsidRPr="003E2A15" w14:paraId="2E4C6EBC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26629522" w14:textId="5920AC33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4. TROŠKOVI </w:t>
            </w:r>
            <w:r w:rsidR="005665F4">
              <w:rPr>
                <w:rFonts w:ascii="Arial" w:hAnsi="Arial" w:cs="Arial"/>
                <w:b/>
                <w:lang w:val="hr-HR"/>
              </w:rPr>
              <w:t>PROMIDŽBE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F0001A9" w14:textId="1EE4D19E" w:rsidR="008A6CF7" w:rsidRPr="003E2A15" w:rsidRDefault="008A6CF7" w:rsidP="00706C8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69CD941C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54100EE" w14:textId="4B4A5584" w:rsidR="008A6CF7" w:rsidRPr="003E2A15" w:rsidRDefault="008A6CF7" w:rsidP="00706C81">
            <w:pPr>
              <w:rPr>
                <w:rFonts w:ascii="Arial" w:hAnsi="Arial" w:cs="Arial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sredstvima:</w:t>
            </w:r>
          </w:p>
        </w:tc>
      </w:tr>
      <w:tr w:rsidR="008A6CF7" w:rsidRPr="003E2A15" w14:paraId="280B642C" w14:textId="77777777" w:rsidTr="00706C81">
        <w:trPr>
          <w:trHeight w:val="1796"/>
        </w:trPr>
        <w:tc>
          <w:tcPr>
            <w:tcW w:w="9288" w:type="dxa"/>
            <w:gridSpan w:val="2"/>
            <w:shd w:val="clear" w:color="auto" w:fill="auto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2762"/>
              <w:gridCol w:w="2781"/>
            </w:tblGrid>
            <w:tr w:rsidR="008A6CF7" w:rsidRPr="003E2A15" w14:paraId="1009CF6C" w14:textId="77777777" w:rsidTr="00706C81">
              <w:tc>
                <w:tcPr>
                  <w:tcW w:w="3336" w:type="dxa"/>
                  <w:vAlign w:val="center"/>
                </w:tcPr>
                <w:p w14:paraId="0EB7D45C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Naziv dokaznice</w:t>
                  </w:r>
                </w:p>
              </w:tc>
              <w:tc>
                <w:tcPr>
                  <w:tcW w:w="2856" w:type="dxa"/>
                  <w:vAlign w:val="center"/>
                </w:tcPr>
                <w:p w14:paraId="3D5A8D43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Broj</w:t>
                  </w:r>
                </w:p>
              </w:tc>
              <w:tc>
                <w:tcPr>
                  <w:tcW w:w="2870" w:type="dxa"/>
                  <w:vAlign w:val="center"/>
                </w:tcPr>
                <w:p w14:paraId="55EA13E3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Iznos</w:t>
                  </w:r>
                </w:p>
              </w:tc>
            </w:tr>
            <w:tr w:rsidR="008A6CF7" w:rsidRPr="003E2A15" w14:paraId="46425831" w14:textId="77777777" w:rsidTr="00706C81">
              <w:tc>
                <w:tcPr>
                  <w:tcW w:w="3336" w:type="dxa"/>
                  <w:vAlign w:val="center"/>
                </w:tcPr>
                <w:p w14:paraId="6367218C" w14:textId="7AEFDA2A" w:rsidR="008A6CF7" w:rsidRPr="003E2A15" w:rsidRDefault="008A6CF7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067EE45C" w14:textId="77777777" w:rsidR="008A6CF7" w:rsidRPr="003E2A15" w:rsidRDefault="008A6CF7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4D0B517F" w14:textId="704750B3" w:rsidR="008A6CF7" w:rsidRPr="003E2A15" w:rsidRDefault="008A6CF7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25C4D930" w14:textId="77777777" w:rsidTr="00706C81">
              <w:trPr>
                <w:trHeight w:val="77"/>
              </w:trPr>
              <w:tc>
                <w:tcPr>
                  <w:tcW w:w="3336" w:type="dxa"/>
                  <w:vAlign w:val="center"/>
                </w:tcPr>
                <w:p w14:paraId="7A3E2E95" w14:textId="0B22D0AD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3E8E01B7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68E49F6C" w14:textId="5E9166D5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7FEDC8C8" w14:textId="77777777" w:rsidTr="00706C81">
              <w:tc>
                <w:tcPr>
                  <w:tcW w:w="3336" w:type="dxa"/>
                  <w:vAlign w:val="center"/>
                </w:tcPr>
                <w:p w14:paraId="0BCCCFF2" w14:textId="538AAB8F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4B5231A8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2B47E375" w14:textId="51AC2169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3E2A15" w:rsidRPr="003E2A15" w14:paraId="10E0BFFA" w14:textId="77777777" w:rsidTr="00706C81">
              <w:tc>
                <w:tcPr>
                  <w:tcW w:w="3336" w:type="dxa"/>
                  <w:vAlign w:val="center"/>
                </w:tcPr>
                <w:p w14:paraId="1E4BA3DB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56D9C22D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7AFB2C55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3E2A15" w:rsidRPr="003E2A15" w14:paraId="5C7C91FE" w14:textId="77777777" w:rsidTr="00706C81">
              <w:tc>
                <w:tcPr>
                  <w:tcW w:w="3336" w:type="dxa"/>
                  <w:vAlign w:val="center"/>
                </w:tcPr>
                <w:p w14:paraId="1931A07B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1FE64D2D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612B7D8E" w14:textId="77777777" w:rsidR="003E2A15" w:rsidRPr="003E2A15" w:rsidRDefault="003E2A15" w:rsidP="00706C81">
                  <w:pP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1061A4E3" w14:textId="77777777" w:rsidTr="00706C81">
              <w:tc>
                <w:tcPr>
                  <w:tcW w:w="3336" w:type="dxa"/>
                  <w:vAlign w:val="center"/>
                </w:tcPr>
                <w:p w14:paraId="603C9338" w14:textId="1C61ACE0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0EE8C136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1248DD62" w14:textId="09E474CE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3C7D139A" w14:textId="77777777" w:rsidTr="00706C81">
              <w:trPr>
                <w:trHeight w:val="238"/>
              </w:trPr>
              <w:tc>
                <w:tcPr>
                  <w:tcW w:w="3336" w:type="dxa"/>
                  <w:vAlign w:val="center"/>
                </w:tcPr>
                <w:p w14:paraId="0CFF595B" w14:textId="112DA3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14:paraId="3B13B713" w14:textId="7777777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7E632486" w14:textId="6A31BD07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8A6CF7" w:rsidRPr="003E2A15" w14:paraId="5C730851" w14:textId="77777777" w:rsidTr="00706C81">
              <w:trPr>
                <w:trHeight w:val="328"/>
              </w:trPr>
              <w:tc>
                <w:tcPr>
                  <w:tcW w:w="6192" w:type="dxa"/>
                  <w:gridSpan w:val="2"/>
                  <w:vAlign w:val="center"/>
                </w:tcPr>
                <w:p w14:paraId="2565DC94" w14:textId="77777777" w:rsidR="008A6CF7" w:rsidRPr="003E2A15" w:rsidRDefault="008A6CF7" w:rsidP="00706C81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3E2A15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Ostali troškovi – dokaznice ukupno:</w:t>
                  </w:r>
                </w:p>
              </w:tc>
              <w:tc>
                <w:tcPr>
                  <w:tcW w:w="2870" w:type="dxa"/>
                  <w:vAlign w:val="center"/>
                </w:tcPr>
                <w:p w14:paraId="4FCBE73E" w14:textId="7DBF8EDA" w:rsidR="008A6CF7" w:rsidRPr="003E2A15" w:rsidRDefault="008A6CF7" w:rsidP="00706C81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4413009D" w14:textId="77777777" w:rsidR="008A6CF7" w:rsidRPr="003E2A15" w:rsidRDefault="008A6CF7" w:rsidP="00706C8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48832FF0" w14:textId="77777777" w:rsidTr="00706C81">
        <w:trPr>
          <w:trHeight w:val="15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EBD5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74DCA456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6BD2E8E5" w14:textId="599D1A3D" w:rsidR="008A6CF7" w:rsidRPr="003E2A15" w:rsidRDefault="008A6CF7" w:rsidP="00706C81">
            <w:pPr>
              <w:rPr>
                <w:rFonts w:ascii="Arial" w:hAnsi="Arial" w:cs="Arial"/>
                <w:b/>
                <w:lang w:val="hr-HR"/>
              </w:rPr>
            </w:pPr>
            <w:r w:rsidRPr="003E2A15">
              <w:rPr>
                <w:rFonts w:ascii="Arial" w:hAnsi="Arial" w:cs="Arial"/>
                <w:b/>
                <w:lang w:val="hr-HR"/>
              </w:rPr>
              <w:t xml:space="preserve">5. </w:t>
            </w:r>
            <w:r w:rsidR="005665F4" w:rsidRPr="003E2A15">
              <w:rPr>
                <w:rFonts w:ascii="Arial" w:hAnsi="Arial" w:cs="Arial"/>
                <w:b/>
                <w:lang w:val="hr-HR"/>
              </w:rPr>
              <w:t xml:space="preserve">OSTALI TROŠKOVI </w:t>
            </w:r>
            <w:r w:rsidR="005665F4" w:rsidRPr="003E2A15"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proofErr w:type="spellStart"/>
            <w:r w:rsidR="005665F4" w:rsidRPr="003E2A15">
              <w:rPr>
                <w:rFonts w:ascii="Arial" w:hAnsi="Arial" w:cs="Arial"/>
                <w:sz w:val="20"/>
                <w:szCs w:val="20"/>
                <w:lang w:val="hr-HR"/>
              </w:rPr>
              <w:t>trš</w:t>
            </w:r>
            <w:proofErr w:type="spellEnd"/>
            <w:r w:rsidR="005665F4" w:rsidRPr="003E2A15">
              <w:rPr>
                <w:rFonts w:ascii="Arial" w:hAnsi="Arial" w:cs="Arial"/>
                <w:sz w:val="20"/>
                <w:szCs w:val="20"/>
                <w:lang w:val="hr-HR"/>
              </w:rPr>
              <w:t>. neposredno vezani i nužni za provedbu aktivnosti, npr. troškovi edukacije)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53D89D0" w14:textId="77777777" w:rsidR="008A6CF7" w:rsidRPr="003E2A15" w:rsidRDefault="008A6CF7" w:rsidP="00706C8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A6CF7" w:rsidRPr="003E2A15" w14:paraId="4ABC6270" w14:textId="77777777" w:rsidTr="00706C81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F9964C9" w14:textId="78EFF674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995"/>
        <w:gridCol w:w="3001"/>
      </w:tblGrid>
      <w:tr w:rsidR="008A6CF7" w:rsidRPr="003E2A15" w14:paraId="056DDC95" w14:textId="77777777" w:rsidTr="00706C81">
        <w:tc>
          <w:tcPr>
            <w:tcW w:w="3096" w:type="dxa"/>
            <w:vAlign w:val="center"/>
          </w:tcPr>
          <w:p w14:paraId="3819405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14:paraId="3BC6721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14:paraId="4714D64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8A6CF7" w:rsidRPr="003E2A15" w14:paraId="144F4090" w14:textId="77777777" w:rsidTr="00706C81">
        <w:tc>
          <w:tcPr>
            <w:tcW w:w="3096" w:type="dxa"/>
            <w:vAlign w:val="center"/>
          </w:tcPr>
          <w:p w14:paraId="62B3F1B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C4D763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2BCE94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46D81B0B" w14:textId="77777777" w:rsidTr="00706C81">
        <w:tc>
          <w:tcPr>
            <w:tcW w:w="3096" w:type="dxa"/>
            <w:vAlign w:val="center"/>
          </w:tcPr>
          <w:p w14:paraId="3F6C8504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137C6D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3D3FE8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717D88B0" w14:textId="77777777" w:rsidTr="00706C81">
        <w:tc>
          <w:tcPr>
            <w:tcW w:w="3096" w:type="dxa"/>
            <w:vAlign w:val="center"/>
          </w:tcPr>
          <w:p w14:paraId="6B924FF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6712577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5B2A55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20DF5D7A" w14:textId="77777777" w:rsidTr="00706C81">
        <w:tc>
          <w:tcPr>
            <w:tcW w:w="3096" w:type="dxa"/>
            <w:vAlign w:val="center"/>
          </w:tcPr>
          <w:p w14:paraId="77F1CDD5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2725500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473394C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2FAB0D94" w14:textId="77777777" w:rsidTr="00706C81">
        <w:tc>
          <w:tcPr>
            <w:tcW w:w="3096" w:type="dxa"/>
            <w:vAlign w:val="center"/>
          </w:tcPr>
          <w:p w14:paraId="3411DA3A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BEDB2C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58F0F9C6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08A37627" w14:textId="77777777" w:rsidTr="00706C81">
        <w:tc>
          <w:tcPr>
            <w:tcW w:w="3096" w:type="dxa"/>
            <w:vAlign w:val="center"/>
          </w:tcPr>
          <w:p w14:paraId="5034A8C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F3BB51C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09FAC5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7F396CB" w14:textId="77777777" w:rsidTr="00706C81">
        <w:tc>
          <w:tcPr>
            <w:tcW w:w="3096" w:type="dxa"/>
            <w:vAlign w:val="center"/>
          </w:tcPr>
          <w:p w14:paraId="01F862E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0F707C1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0FF1526B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109840E9" w14:textId="77777777" w:rsidTr="00706C81">
        <w:tc>
          <w:tcPr>
            <w:tcW w:w="3096" w:type="dxa"/>
            <w:vAlign w:val="center"/>
          </w:tcPr>
          <w:p w14:paraId="16ECC99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14FF88B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2A2CB7E9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99B02F2" w14:textId="77777777" w:rsidTr="00706C81">
        <w:tc>
          <w:tcPr>
            <w:tcW w:w="3096" w:type="dxa"/>
            <w:vAlign w:val="center"/>
          </w:tcPr>
          <w:p w14:paraId="3BFEE743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3CFACD28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14:paraId="7C9D4CDF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A6CF7" w:rsidRPr="003E2A15" w14:paraId="3ABB4FE6" w14:textId="77777777" w:rsidTr="00706C81">
        <w:tc>
          <w:tcPr>
            <w:tcW w:w="6192" w:type="dxa"/>
            <w:gridSpan w:val="2"/>
            <w:vAlign w:val="center"/>
          </w:tcPr>
          <w:p w14:paraId="0ACCC22D" w14:textId="77777777" w:rsidR="008A6CF7" w:rsidRPr="003E2A15" w:rsidRDefault="008A6CF7" w:rsidP="00706C8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Neizravni troškovi – dokaznice ukupno:</w:t>
            </w:r>
          </w:p>
        </w:tc>
        <w:tc>
          <w:tcPr>
            <w:tcW w:w="3096" w:type="dxa"/>
            <w:vAlign w:val="center"/>
          </w:tcPr>
          <w:p w14:paraId="6C41FE07" w14:textId="77777777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8"/>
        <w:gridCol w:w="2978"/>
      </w:tblGrid>
      <w:tr w:rsidR="008A6CF7" w:rsidRPr="003E2A15" w14:paraId="185A0DD1" w14:textId="77777777" w:rsidTr="00706C81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580FAFDD" w14:textId="29C66116" w:rsidR="008A6CF7" w:rsidRPr="003E2A15" w:rsidRDefault="008A6CF7" w:rsidP="00A367E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UKUPNO </w:t>
            </w:r>
            <w:r w:rsidR="00A367E2"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>TROŠKOVI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 xml:space="preserve">( </w:t>
            </w:r>
            <w:proofErr w:type="spellStart"/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tč</w:t>
            </w:r>
            <w:proofErr w:type="spellEnd"/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>. 1.+2.+3.+4.+5.)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hr-HR"/>
              </w:rPr>
              <w:t xml:space="preserve">:                               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CDA9384" w14:textId="38D84299" w:rsidR="008A6CF7" w:rsidRPr="003E2A15" w:rsidRDefault="008A6CF7" w:rsidP="00706C8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51D0BCE7" w14:textId="77777777" w:rsidR="008A6CF7" w:rsidRPr="003E2A15" w:rsidRDefault="008A6CF7" w:rsidP="008A6CF7">
      <w:pPr>
        <w:rPr>
          <w:rFonts w:ascii="Arial" w:hAnsi="Arial" w:cs="Arial"/>
          <w:b/>
          <w:sz w:val="20"/>
          <w:szCs w:val="20"/>
          <w:lang w:val="hr-HR"/>
        </w:rPr>
      </w:pPr>
      <w:r w:rsidRPr="003E2A15">
        <w:rPr>
          <w:rFonts w:ascii="Arial" w:hAnsi="Arial" w:cs="Arial"/>
          <w:lang w:val="hr-HR"/>
        </w:rPr>
        <w:tab/>
      </w:r>
      <w:r w:rsidRPr="003E2A15">
        <w:rPr>
          <w:rFonts w:ascii="Arial" w:hAnsi="Arial" w:cs="Arial"/>
          <w:lang w:val="hr-HR"/>
        </w:rPr>
        <w:tab/>
      </w:r>
    </w:p>
    <w:p w14:paraId="4FEBC9AD" w14:textId="77777777" w:rsidR="008A6CF7" w:rsidRPr="003E2A15" w:rsidRDefault="008A6CF7" w:rsidP="008A6CF7">
      <w:pPr>
        <w:rPr>
          <w:rFonts w:ascii="Arial" w:hAnsi="Arial" w:cs="Arial"/>
          <w:b/>
          <w:lang w:val="hr-HR"/>
        </w:rPr>
      </w:pPr>
    </w:p>
    <w:p w14:paraId="23A4D0EF" w14:textId="47DB7E33" w:rsidR="00B459D8" w:rsidRDefault="00342A72" w:rsidP="00BC2FAC">
      <w:pPr>
        <w:rPr>
          <w:rFonts w:ascii="Arial" w:hAnsi="Arial" w:cs="Arial"/>
        </w:rPr>
      </w:pPr>
      <w:r>
        <w:rPr>
          <w:rFonts w:ascii="Arial" w:hAnsi="Arial" w:cs="Arial"/>
        </w:rPr>
        <w:t>UPUTE ZA IZRADU IZVJEŠĆA:</w:t>
      </w:r>
    </w:p>
    <w:p w14:paraId="4A854005" w14:textId="0B06F578" w:rsidR="00342A72" w:rsidRDefault="007E4248" w:rsidP="007E424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 </w:t>
      </w:r>
      <w:proofErr w:type="spellStart"/>
      <w:r>
        <w:rPr>
          <w:rFonts w:ascii="Arial" w:hAnsi="Arial" w:cs="Arial"/>
          <w:i/>
          <w:iCs/>
        </w:rPr>
        <w:t>opisnom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izvješću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</w:t>
      </w:r>
      <w:r w:rsidRPr="007E4248">
        <w:rPr>
          <w:rFonts w:ascii="Arial" w:hAnsi="Arial" w:cs="Arial"/>
          <w:i/>
          <w:iCs/>
        </w:rPr>
        <w:t>rganizator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detaljno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opisuje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realizirani</w:t>
      </w:r>
      <w:proofErr w:type="spellEnd"/>
      <w:r w:rsidRPr="007E4248">
        <w:rPr>
          <w:rFonts w:ascii="Arial" w:hAnsi="Arial" w:cs="Arial"/>
          <w:i/>
          <w:iCs/>
        </w:rPr>
        <w:t xml:space="preserve"> program/</w:t>
      </w:r>
      <w:proofErr w:type="spellStart"/>
      <w:r w:rsidRPr="007E4248">
        <w:rPr>
          <w:rFonts w:ascii="Arial" w:hAnsi="Arial" w:cs="Arial"/>
          <w:i/>
          <w:iCs/>
        </w:rPr>
        <w:t>događanje</w:t>
      </w:r>
      <w:proofErr w:type="spellEnd"/>
      <w:r w:rsidRPr="007E4248">
        <w:rPr>
          <w:rFonts w:ascii="Arial" w:hAnsi="Arial" w:cs="Arial"/>
          <w:i/>
          <w:iCs/>
        </w:rPr>
        <w:t>/</w:t>
      </w:r>
      <w:proofErr w:type="spellStart"/>
      <w:r w:rsidRPr="007E4248">
        <w:rPr>
          <w:rFonts w:ascii="Arial" w:hAnsi="Arial" w:cs="Arial"/>
          <w:i/>
          <w:iCs/>
        </w:rPr>
        <w:t>manifestaciju</w:t>
      </w:r>
      <w:proofErr w:type="spellEnd"/>
      <w:r w:rsidRPr="007E4248">
        <w:rPr>
          <w:rFonts w:ascii="Arial" w:hAnsi="Arial" w:cs="Arial"/>
          <w:i/>
          <w:iCs/>
        </w:rPr>
        <w:t xml:space="preserve"> s </w:t>
      </w:r>
      <w:proofErr w:type="spellStart"/>
      <w:r w:rsidRPr="007E4248">
        <w:rPr>
          <w:rFonts w:ascii="Arial" w:hAnsi="Arial" w:cs="Arial"/>
          <w:i/>
          <w:iCs/>
        </w:rPr>
        <w:t>posebnim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naglaskom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na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elemente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koje</w:t>
      </w:r>
      <w:proofErr w:type="spellEnd"/>
      <w:r w:rsidRPr="007E4248">
        <w:rPr>
          <w:rFonts w:ascii="Arial" w:hAnsi="Arial" w:cs="Arial"/>
          <w:i/>
          <w:iCs/>
        </w:rPr>
        <w:t xml:space="preserve"> je </w:t>
      </w:r>
      <w:proofErr w:type="spellStart"/>
      <w:r w:rsidRPr="007E4248">
        <w:rPr>
          <w:rFonts w:ascii="Arial" w:hAnsi="Arial" w:cs="Arial"/>
          <w:i/>
          <w:iCs/>
        </w:rPr>
        <w:t>istaknuo</w:t>
      </w:r>
      <w:proofErr w:type="spellEnd"/>
      <w:r w:rsidRPr="007E4248">
        <w:rPr>
          <w:rFonts w:ascii="Arial" w:hAnsi="Arial" w:cs="Arial"/>
          <w:i/>
          <w:iCs/>
        </w:rPr>
        <w:t xml:space="preserve"> u </w:t>
      </w:r>
      <w:proofErr w:type="spellStart"/>
      <w:r w:rsidRPr="007E4248">
        <w:rPr>
          <w:rFonts w:ascii="Arial" w:hAnsi="Arial" w:cs="Arial"/>
          <w:i/>
          <w:iCs/>
        </w:rPr>
        <w:t>ponudi</w:t>
      </w:r>
      <w:proofErr w:type="spellEnd"/>
      <w:r>
        <w:rPr>
          <w:rFonts w:ascii="Arial" w:hAnsi="Arial" w:cs="Arial"/>
          <w:i/>
          <w:iCs/>
        </w:rPr>
        <w:t xml:space="preserve">. Pored toga, </w:t>
      </w:r>
      <w:proofErr w:type="spellStart"/>
      <w:r>
        <w:rPr>
          <w:rFonts w:ascii="Arial" w:hAnsi="Arial" w:cs="Arial"/>
          <w:i/>
          <w:iCs/>
        </w:rPr>
        <w:t>valja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navesti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elemente</w:t>
      </w:r>
      <w:proofErr w:type="spellEnd"/>
      <w:r w:rsidRPr="007E4248">
        <w:rPr>
          <w:rFonts w:ascii="Arial" w:hAnsi="Arial" w:cs="Arial"/>
          <w:i/>
          <w:iCs/>
        </w:rPr>
        <w:t xml:space="preserve"> koji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planirani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tj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opisani</w:t>
      </w:r>
      <w:proofErr w:type="spellEnd"/>
      <w:r>
        <w:rPr>
          <w:rFonts w:ascii="Arial" w:hAnsi="Arial" w:cs="Arial"/>
          <w:i/>
          <w:iCs/>
        </w:rPr>
        <w:t xml:space="preserve"> u </w:t>
      </w:r>
      <w:proofErr w:type="spellStart"/>
      <w:r>
        <w:rPr>
          <w:rFonts w:ascii="Arial" w:hAnsi="Arial" w:cs="Arial"/>
          <w:i/>
          <w:iCs/>
        </w:rPr>
        <w:t>ponudi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ali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nisu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realizirani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ili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su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realizirani</w:t>
      </w:r>
      <w:proofErr w:type="spellEnd"/>
      <w:r w:rsidRPr="007E4248">
        <w:rPr>
          <w:rFonts w:ascii="Arial" w:hAnsi="Arial" w:cs="Arial"/>
          <w:i/>
          <w:iCs/>
        </w:rPr>
        <w:t xml:space="preserve"> u </w:t>
      </w:r>
      <w:proofErr w:type="spellStart"/>
      <w:r w:rsidRPr="007E4248">
        <w:rPr>
          <w:rFonts w:ascii="Arial" w:hAnsi="Arial" w:cs="Arial"/>
          <w:i/>
          <w:iCs/>
        </w:rPr>
        <w:t>manjoj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mjeri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ili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na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drugačiji</w:t>
      </w:r>
      <w:proofErr w:type="spellEnd"/>
      <w:r w:rsidRPr="007E4248">
        <w:rPr>
          <w:rFonts w:ascii="Arial" w:hAnsi="Arial" w:cs="Arial"/>
          <w:i/>
          <w:iCs/>
        </w:rPr>
        <w:t xml:space="preserve"> </w:t>
      </w:r>
      <w:proofErr w:type="spellStart"/>
      <w:r w:rsidRPr="007E4248">
        <w:rPr>
          <w:rFonts w:ascii="Arial" w:hAnsi="Arial" w:cs="Arial"/>
          <w:i/>
          <w:iCs/>
        </w:rPr>
        <w:t>način</w:t>
      </w:r>
      <w:proofErr w:type="spellEnd"/>
      <w:r w:rsidRPr="007E4248">
        <w:rPr>
          <w:rFonts w:ascii="Arial" w:hAnsi="Arial" w:cs="Arial"/>
          <w:i/>
          <w:iCs/>
        </w:rPr>
        <w:t>.</w:t>
      </w:r>
    </w:p>
    <w:p w14:paraId="2503A309" w14:textId="17924AB7" w:rsidR="007E4248" w:rsidRDefault="007E4248" w:rsidP="007E4248">
      <w:pPr>
        <w:jc w:val="both"/>
        <w:rPr>
          <w:rFonts w:ascii="Arial" w:hAnsi="Arial" w:cs="Arial"/>
          <w:i/>
          <w:iCs/>
        </w:rPr>
      </w:pPr>
    </w:p>
    <w:p w14:paraId="62491C08" w14:textId="55281BC3" w:rsidR="007E4248" w:rsidRDefault="007E4248" w:rsidP="007E424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 </w:t>
      </w:r>
      <w:proofErr w:type="spellStart"/>
      <w:r>
        <w:rPr>
          <w:rFonts w:ascii="Arial" w:hAnsi="Arial" w:cs="Arial"/>
          <w:i/>
          <w:iCs/>
        </w:rPr>
        <w:t>financijskom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izvješću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organizator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navodi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dokaznice</w:t>
      </w:r>
      <w:proofErr w:type="spellEnd"/>
      <w:r>
        <w:rPr>
          <w:rFonts w:ascii="Arial" w:hAnsi="Arial" w:cs="Arial"/>
          <w:i/>
          <w:iCs/>
        </w:rPr>
        <w:t xml:space="preserve"> o </w:t>
      </w:r>
      <w:proofErr w:type="spellStart"/>
      <w:r>
        <w:rPr>
          <w:rFonts w:ascii="Arial" w:hAnsi="Arial" w:cs="Arial"/>
          <w:i/>
          <w:iCs/>
        </w:rPr>
        <w:t>utrošenim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sredstvima</w:t>
      </w:r>
      <w:proofErr w:type="spellEnd"/>
      <w:r>
        <w:rPr>
          <w:rFonts w:ascii="Arial" w:hAnsi="Arial" w:cs="Arial"/>
          <w:i/>
          <w:iCs/>
        </w:rPr>
        <w:t xml:space="preserve"> po </w:t>
      </w:r>
      <w:proofErr w:type="spellStart"/>
      <w:r>
        <w:rPr>
          <w:rFonts w:ascii="Arial" w:hAnsi="Arial" w:cs="Arial"/>
          <w:i/>
          <w:iCs/>
        </w:rPr>
        <w:t>pojedinim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stavkama</w:t>
      </w:r>
      <w:proofErr w:type="spellEnd"/>
      <w:r>
        <w:rPr>
          <w:rFonts w:ascii="Arial" w:hAnsi="Arial" w:cs="Arial"/>
          <w:i/>
          <w:iCs/>
        </w:rPr>
        <w:t xml:space="preserve"> (</w:t>
      </w:r>
      <w:proofErr w:type="spellStart"/>
      <w:r>
        <w:rPr>
          <w:rFonts w:ascii="Arial" w:hAnsi="Arial" w:cs="Arial"/>
          <w:i/>
          <w:iCs/>
        </w:rPr>
        <w:t>računi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</w:t>
      </w:r>
      <w:proofErr w:type="spellEnd"/>
      <w:r>
        <w:rPr>
          <w:rFonts w:ascii="Arial" w:hAnsi="Arial" w:cs="Arial"/>
          <w:i/>
          <w:iCs/>
        </w:rPr>
        <w:t>/</w:t>
      </w:r>
      <w:proofErr w:type="spellStart"/>
      <w:r>
        <w:rPr>
          <w:rFonts w:ascii="Arial" w:hAnsi="Arial" w:cs="Arial"/>
          <w:i/>
          <w:iCs/>
        </w:rPr>
        <w:t>ili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ugovori</w:t>
      </w:r>
      <w:proofErr w:type="spellEnd"/>
      <w:r>
        <w:rPr>
          <w:rFonts w:ascii="Arial" w:hAnsi="Arial" w:cs="Arial"/>
          <w:i/>
          <w:iCs/>
        </w:rPr>
        <w:t xml:space="preserve">) </w:t>
      </w:r>
      <w:proofErr w:type="spellStart"/>
      <w:r>
        <w:rPr>
          <w:rFonts w:ascii="Arial" w:hAnsi="Arial" w:cs="Arial"/>
          <w:i/>
          <w:iCs/>
        </w:rPr>
        <w:t>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dostavlja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dokaze</w:t>
      </w:r>
      <w:proofErr w:type="spellEnd"/>
      <w:r>
        <w:rPr>
          <w:rFonts w:ascii="Arial" w:hAnsi="Arial" w:cs="Arial"/>
          <w:i/>
          <w:iCs/>
        </w:rPr>
        <w:t xml:space="preserve"> o </w:t>
      </w:r>
      <w:proofErr w:type="spellStart"/>
      <w:r>
        <w:rPr>
          <w:rFonts w:ascii="Arial" w:hAnsi="Arial" w:cs="Arial"/>
          <w:i/>
          <w:iCs/>
        </w:rPr>
        <w:t>izvršenom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plaćanju</w:t>
      </w:r>
      <w:proofErr w:type="spellEnd"/>
      <w:r>
        <w:rPr>
          <w:rFonts w:ascii="Arial" w:hAnsi="Arial" w:cs="Arial"/>
          <w:i/>
          <w:iCs/>
        </w:rPr>
        <w:t xml:space="preserve"> (</w:t>
      </w:r>
      <w:proofErr w:type="spellStart"/>
      <w:r>
        <w:rPr>
          <w:rFonts w:ascii="Arial" w:hAnsi="Arial" w:cs="Arial"/>
          <w:i/>
          <w:iCs/>
        </w:rPr>
        <w:t>bankovni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izvodi</w:t>
      </w:r>
      <w:proofErr w:type="spellEnd"/>
      <w:r>
        <w:rPr>
          <w:rFonts w:ascii="Arial" w:hAnsi="Arial" w:cs="Arial"/>
          <w:i/>
          <w:iCs/>
        </w:rPr>
        <w:t>)</w:t>
      </w:r>
    </w:p>
    <w:p w14:paraId="12BD34AB" w14:textId="7F9A4036" w:rsidR="007E4248" w:rsidRDefault="007E4248" w:rsidP="00342A72">
      <w:pPr>
        <w:rPr>
          <w:rFonts w:ascii="Arial" w:hAnsi="Arial" w:cs="Arial"/>
          <w:i/>
          <w:iCs/>
        </w:rPr>
      </w:pPr>
    </w:p>
    <w:p w14:paraId="5B9E4B61" w14:textId="77777777" w:rsidR="007E4248" w:rsidRPr="007E4248" w:rsidRDefault="007E4248" w:rsidP="00342A72">
      <w:pPr>
        <w:rPr>
          <w:rFonts w:ascii="Arial" w:hAnsi="Arial" w:cs="Arial"/>
          <w:i/>
          <w:iCs/>
        </w:rPr>
      </w:pPr>
    </w:p>
    <w:sectPr w:rsidR="007E4248" w:rsidRPr="007E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434F" w14:textId="77777777" w:rsidR="002A2260" w:rsidRDefault="002A2260" w:rsidP="00204A42">
      <w:r>
        <w:separator/>
      </w:r>
    </w:p>
  </w:endnote>
  <w:endnote w:type="continuationSeparator" w:id="0">
    <w:p w14:paraId="03F2AF98" w14:textId="77777777" w:rsidR="002A2260" w:rsidRDefault="002A2260" w:rsidP="0020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3264" w14:textId="77777777" w:rsidR="002A2260" w:rsidRDefault="002A2260" w:rsidP="00204A42">
      <w:r>
        <w:separator/>
      </w:r>
    </w:p>
  </w:footnote>
  <w:footnote w:type="continuationSeparator" w:id="0">
    <w:p w14:paraId="0FF8C2F8" w14:textId="77777777" w:rsidR="002A2260" w:rsidRDefault="002A2260" w:rsidP="0020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3EB"/>
    <w:multiLevelType w:val="hybridMultilevel"/>
    <w:tmpl w:val="2DF0A12A"/>
    <w:lvl w:ilvl="0" w:tplc="A4BC5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319A"/>
    <w:multiLevelType w:val="hybridMultilevel"/>
    <w:tmpl w:val="FE907724"/>
    <w:lvl w:ilvl="0" w:tplc="632AA2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935"/>
    <w:multiLevelType w:val="hybridMultilevel"/>
    <w:tmpl w:val="7826D654"/>
    <w:lvl w:ilvl="0" w:tplc="CB0289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51822">
    <w:abstractNumId w:val="2"/>
  </w:num>
  <w:num w:numId="2" w16cid:durableId="1281104222">
    <w:abstractNumId w:val="0"/>
  </w:num>
  <w:num w:numId="3" w16cid:durableId="2128693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8F"/>
    <w:rsid w:val="00000B64"/>
    <w:rsid w:val="00000DEB"/>
    <w:rsid w:val="000B1E71"/>
    <w:rsid w:val="00120DE2"/>
    <w:rsid w:val="00204A42"/>
    <w:rsid w:val="0027768F"/>
    <w:rsid w:val="002A2260"/>
    <w:rsid w:val="002B6204"/>
    <w:rsid w:val="00342A72"/>
    <w:rsid w:val="003E2A15"/>
    <w:rsid w:val="00467985"/>
    <w:rsid w:val="005665F4"/>
    <w:rsid w:val="0064422E"/>
    <w:rsid w:val="006B5999"/>
    <w:rsid w:val="006F5288"/>
    <w:rsid w:val="0075045F"/>
    <w:rsid w:val="007D3B32"/>
    <w:rsid w:val="007E4248"/>
    <w:rsid w:val="008160A0"/>
    <w:rsid w:val="008A6CF7"/>
    <w:rsid w:val="009D2596"/>
    <w:rsid w:val="00A367E2"/>
    <w:rsid w:val="00A60C00"/>
    <w:rsid w:val="00A7189C"/>
    <w:rsid w:val="00AF4D20"/>
    <w:rsid w:val="00B416F9"/>
    <w:rsid w:val="00B459D8"/>
    <w:rsid w:val="00B90956"/>
    <w:rsid w:val="00BC2FAC"/>
    <w:rsid w:val="00EA181C"/>
    <w:rsid w:val="00ED0E71"/>
    <w:rsid w:val="00FB1F5B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129"/>
  <w15:chartTrackingRefBased/>
  <w15:docId w15:val="{755BE1F7-5ED2-4C17-971A-D77B2E2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BC2FA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4A4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4A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04A4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4A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Ivana Radić</cp:lastModifiedBy>
  <cp:revision>3</cp:revision>
  <dcterms:created xsi:type="dcterms:W3CDTF">2023-03-17T19:09:00Z</dcterms:created>
  <dcterms:modified xsi:type="dcterms:W3CDTF">2023-03-17T19:39:00Z</dcterms:modified>
</cp:coreProperties>
</file>